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AF22E1" w14:textId="511578EE" w:rsidR="009E2CF6" w:rsidRPr="000906A0" w:rsidRDefault="009E2CF6" w:rsidP="009E2CF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0906A0">
        <w:rPr>
          <w:b/>
          <w:sz w:val="22"/>
          <w:szCs w:val="22"/>
          <w:lang w:val="sr-Cyrl-RS"/>
        </w:rPr>
        <w:t>ПОЈЕДНОСТАВЉЕЊЕ ПОСТУПКА ПОДНОШЕЊА ИЗВЕШТАЈА О ПОДАЦИМА О КОЈИМА ВОДИ ЕВИДЕНЦИЈУ ПРИВРЕДНИ СУБЈЕКТ УПИСАН У РЕГИСТАР ТРГОВАЦА НА ВЕЛИКО ДУВАНСКИМ ПРОИЗВОДИМА</w:t>
      </w:r>
    </w:p>
    <w:p w14:paraId="4E578059" w14:textId="77777777" w:rsidR="00D95FDD" w:rsidRPr="000906A0" w:rsidRDefault="00D95FDD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0906A0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0906A0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906A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01B1A24F" w:rsidR="000E2036" w:rsidRPr="000906A0" w:rsidRDefault="001F5BB3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0906A0">
              <w:rPr>
                <w:b/>
                <w:sz w:val="22"/>
                <w:szCs w:val="22"/>
                <w:lang w:val="sr-Cyrl-RS"/>
              </w:rPr>
              <w:t>Извештај о подацима о којима води евиденцију привредни субјект уписан у Регистар трговаца на велико дуванским производима</w:t>
            </w:r>
          </w:p>
        </w:tc>
      </w:tr>
      <w:tr w:rsidR="00850AD5" w:rsidRPr="000906A0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0906A0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06A0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E4C32D1" w:rsidR="00297AC2" w:rsidRPr="000906A0" w:rsidRDefault="001F5BB3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0906A0">
              <w:rPr>
                <w:b/>
                <w:sz w:val="22"/>
                <w:szCs w:val="22"/>
                <w:lang w:val="sr-Cyrl-RS"/>
              </w:rPr>
              <w:t>01.04.0031</w:t>
            </w:r>
          </w:p>
        </w:tc>
      </w:tr>
      <w:tr w:rsidR="00850AD5" w:rsidRPr="000906A0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0906A0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06A0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0906A0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06A0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84C24DF" w14:textId="6775E2A9" w:rsidR="00092B84" w:rsidRPr="000906A0" w:rsidRDefault="00045A0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0906A0">
              <w:rPr>
                <w:sz w:val="22"/>
                <w:szCs w:val="22"/>
                <w:lang w:val="sr-Cyrl-RS"/>
              </w:rPr>
              <w:t xml:space="preserve">Министарство </w:t>
            </w:r>
            <w:r w:rsidR="001E5D0D" w:rsidRPr="000906A0">
              <w:rPr>
                <w:sz w:val="22"/>
                <w:szCs w:val="22"/>
                <w:lang w:val="sr-Cyrl-RS"/>
              </w:rPr>
              <w:t>финансија</w:t>
            </w:r>
          </w:p>
          <w:p w14:paraId="5795E7E6" w14:textId="54550855" w:rsidR="00A015A4" w:rsidRPr="000906A0" w:rsidRDefault="001E5D0D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0906A0">
              <w:rPr>
                <w:sz w:val="22"/>
                <w:szCs w:val="22"/>
                <w:lang w:val="sr-Cyrl-RS"/>
              </w:rPr>
              <w:t>Управа за дуван</w:t>
            </w:r>
          </w:p>
        </w:tc>
      </w:tr>
      <w:tr w:rsidR="00350C4A" w:rsidRPr="000906A0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350C4A" w:rsidRPr="000906A0" w:rsidRDefault="00350C4A" w:rsidP="00350C4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06A0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7B8582BA" w14:textId="77777777" w:rsidR="000656F0" w:rsidRPr="000906A0" w:rsidRDefault="000656F0" w:rsidP="000602B1">
            <w:pPr>
              <w:pStyle w:val="ListParagraph"/>
              <w:numPr>
                <w:ilvl w:val="0"/>
                <w:numId w:val="31"/>
              </w:numPr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906A0">
              <w:rPr>
                <w:rFonts w:ascii="Times New Roman" w:hAnsi="Times New Roman"/>
                <w:sz w:val="22"/>
                <w:szCs w:val="22"/>
                <w:lang w:val="sr-Cyrl-RS"/>
              </w:rPr>
              <w:t>Закон о дувану („Службени гласник РС”, бр. 101/05, 90/07, 95/10, 36/11, 93/12, 108/13 и 95/18)</w:t>
            </w:r>
          </w:p>
          <w:p w14:paraId="67A00C35" w14:textId="77777777" w:rsidR="00350C4A" w:rsidRDefault="002E00D9" w:rsidP="000602B1">
            <w:pPr>
              <w:pStyle w:val="ListParagraph"/>
              <w:numPr>
                <w:ilvl w:val="0"/>
                <w:numId w:val="31"/>
              </w:numPr>
              <w:spacing w:before="120" w:after="120"/>
              <w:ind w:left="459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906A0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садржини и начину вођења регистара и евиденционих листа о производњи, обради, преради и промету дувана, обрађеног дувана, прерађеног дувана, односно дуванских производа („Службени гласник РС”, број 104/18)</w:t>
            </w:r>
          </w:p>
          <w:p w14:paraId="2CCB5DCC" w14:textId="5B32CC59" w:rsidR="00105363" w:rsidRPr="00105363" w:rsidRDefault="00105363" w:rsidP="00105363">
            <w:pPr>
              <w:pStyle w:val="ListParagraph"/>
              <w:numPr>
                <w:ilvl w:val="0"/>
                <w:numId w:val="31"/>
              </w:numPr>
              <w:ind w:left="459"/>
              <w:rPr>
                <w:rFonts w:ascii="Times New Roman" w:hAnsi="Times New Roman"/>
                <w:b/>
                <w:bCs/>
                <w:lang w:val="sr-Cyrl-RS"/>
              </w:rPr>
            </w:pPr>
            <w:r w:rsidRPr="00C85446">
              <w:rPr>
                <w:rFonts w:ascii="Times New Roman" w:hAnsi="Times New Roman"/>
                <w:bCs/>
                <w:sz w:val="22"/>
                <w:lang w:val="sr-Cyrl-RS"/>
              </w:rPr>
              <w:t>Правилник о садржини и начину вођења евиденције од стране прозвођача дуванских производа, трговаца на велико и мало дуванским производима, увозника и извозника дувана, обрађеног дувана, прерађеног дувана, односно дуванских производа</w:t>
            </w:r>
            <w:r w:rsidRPr="00C85446">
              <w:rPr>
                <w:rFonts w:ascii="Times New Roman" w:hAnsi="Times New Roman"/>
                <w:b/>
                <w:bCs/>
                <w:sz w:val="22"/>
                <w:lang w:val="sr-Cyrl-RS"/>
              </w:rPr>
              <w:t xml:space="preserve"> </w:t>
            </w:r>
            <w:r w:rsidRPr="00C85446">
              <w:rPr>
                <w:rFonts w:ascii="Times New Roman" w:hAnsi="Times New Roman"/>
                <w:sz w:val="22"/>
                <w:szCs w:val="22"/>
                <w:lang w:val="sr-Cyrl-RS"/>
              </w:rPr>
              <w:t>(„Службени гласник РС”, број 104/18)</w:t>
            </w:r>
            <w:bookmarkStart w:id="0" w:name="_GoBack"/>
            <w:bookmarkEnd w:id="0"/>
          </w:p>
        </w:tc>
      </w:tr>
      <w:tr w:rsidR="00850AD5" w:rsidRPr="000906A0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0906A0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0906A0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0906A0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0906A0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0906A0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0906A0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2F7A5C9C" w:rsidR="00D73918" w:rsidRPr="000906A0" w:rsidRDefault="00C335F5" w:rsidP="00297AC2">
            <w:pPr>
              <w:spacing w:before="120" w:after="120"/>
              <w:ind w:left="-29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906A0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50AD5" w:rsidRPr="000906A0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0906A0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06A0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0906A0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5F0B3983" w:rsidR="00804060" w:rsidRPr="000906A0" w:rsidRDefault="003575CB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0906A0">
              <w:rPr>
                <w:sz w:val="22"/>
                <w:szCs w:val="22"/>
                <w:lang w:val="sr-Cyrl-RS"/>
              </w:rPr>
              <w:t>Четврти</w:t>
            </w:r>
            <w:r w:rsidR="00E15695" w:rsidRPr="000906A0">
              <w:rPr>
                <w:sz w:val="22"/>
                <w:szCs w:val="22"/>
                <w:lang w:val="sr-Cyrl-RS"/>
              </w:rPr>
              <w:t xml:space="preserve"> квартал 20</w:t>
            </w:r>
            <w:r w:rsidR="0055503B">
              <w:rPr>
                <w:sz w:val="22"/>
                <w:szCs w:val="22"/>
                <w:lang w:val="sr-Latn-RS"/>
              </w:rPr>
              <w:t>20</w:t>
            </w:r>
            <w:r w:rsidR="00E15695" w:rsidRPr="000906A0">
              <w:rPr>
                <w:sz w:val="22"/>
                <w:szCs w:val="22"/>
                <w:lang w:val="sr-Cyrl-RS"/>
              </w:rPr>
              <w:t>. године</w:t>
            </w:r>
          </w:p>
        </w:tc>
      </w:tr>
      <w:tr w:rsidR="00275E2A" w:rsidRPr="000906A0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0906A0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06A0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0906A0" w14:paraId="4635A4BE" w14:textId="77777777" w:rsidTr="00CA1CE9">
        <w:tc>
          <w:tcPr>
            <w:tcW w:w="9060" w:type="dxa"/>
            <w:gridSpan w:val="2"/>
          </w:tcPr>
          <w:p w14:paraId="4BCB02C2" w14:textId="2CB600F5" w:rsidR="0009542A" w:rsidRPr="000906A0" w:rsidRDefault="00514731" w:rsidP="00DF18F1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906A0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 се тренутно спроводи тако што се на мејл адресу запосленог у Управи за дуван доставља ексел документ са потребним подацима које службеници обрађују. Неретко се дешава да привредни субјекти извештај подносе и у штампаној форми, што изискује додатно ангажовање службеника</w:t>
            </w:r>
            <w:r w:rsidR="00DF18F1" w:rsidRPr="000906A0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Pr="000906A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јер је најпре потребно унети достављене податке у </w:t>
            </w:r>
            <w:r w:rsidR="00DF18F1" w:rsidRPr="000906A0">
              <w:rPr>
                <w:rFonts w:ascii="Times New Roman" w:hAnsi="Times New Roman"/>
                <w:sz w:val="22"/>
                <w:szCs w:val="22"/>
                <w:lang w:val="sr-Cyrl-RS"/>
              </w:rPr>
              <w:t>ексел табелу.</w:t>
            </w:r>
          </w:p>
        </w:tc>
      </w:tr>
      <w:tr w:rsidR="00275E2A" w:rsidRPr="000906A0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0906A0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06A0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0906A0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010B20" w:rsidRPr="000906A0" w14:paraId="73C3436F" w14:textId="77777777" w:rsidTr="0053636C">
              <w:trPr>
                <w:trHeight w:val="749"/>
              </w:trPr>
              <w:tc>
                <w:tcPr>
                  <w:tcW w:w="333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21AF41BE" w14:textId="77777777" w:rsidR="00010B20" w:rsidRPr="000906A0" w:rsidRDefault="00010B20" w:rsidP="00010B20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0906A0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B79E84B" w14:textId="77777777" w:rsidR="00010B20" w:rsidRPr="000906A0" w:rsidRDefault="00010B20" w:rsidP="00010B20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0906A0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6ED17004" w14:textId="77777777" w:rsidR="00010B20" w:rsidRPr="000906A0" w:rsidRDefault="00010B20" w:rsidP="00010B20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0906A0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010B20" w:rsidRPr="000906A0" w14:paraId="35932481" w14:textId="77777777" w:rsidTr="0053636C">
              <w:trPr>
                <w:trHeight w:val="260"/>
              </w:trPr>
              <w:tc>
                <w:tcPr>
                  <w:tcW w:w="3336" w:type="dxa"/>
                  <w:vMerge/>
                </w:tcPr>
                <w:p w14:paraId="24FEEE70" w14:textId="77777777" w:rsidR="00010B20" w:rsidRPr="000906A0" w:rsidRDefault="00010B20" w:rsidP="00010B20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630E14EE" w14:textId="77777777" w:rsidR="00010B20" w:rsidRPr="000906A0" w:rsidRDefault="00010B20" w:rsidP="00010B20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0906A0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2E45CAED" w14:textId="77777777" w:rsidR="00010B20" w:rsidRPr="000906A0" w:rsidRDefault="00010B20" w:rsidP="00010B20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0906A0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8" w:type="dxa"/>
                  <w:vMerge/>
                </w:tcPr>
                <w:p w14:paraId="46869F1E" w14:textId="77777777" w:rsidR="00010B20" w:rsidRPr="000906A0" w:rsidRDefault="00010B20" w:rsidP="00010B20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010B20" w:rsidRPr="000906A0" w14:paraId="0D002588" w14:textId="77777777" w:rsidTr="0053636C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034B5F5F" w14:textId="77777777" w:rsidR="00010B20" w:rsidRPr="000906A0" w:rsidRDefault="00010B20" w:rsidP="00010B20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0906A0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еУправа</w:t>
                  </w:r>
                </w:p>
              </w:tc>
              <w:tc>
                <w:tcPr>
                  <w:tcW w:w="5498" w:type="dxa"/>
                  <w:gridSpan w:val="3"/>
                </w:tcPr>
                <w:p w14:paraId="7D96607A" w14:textId="77777777" w:rsidR="00010B20" w:rsidRPr="000906A0" w:rsidRDefault="00010B20" w:rsidP="00010B20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010B20" w:rsidRPr="000906A0" w14:paraId="383FB316" w14:textId="77777777" w:rsidTr="0053636C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59AC8A87" w14:textId="77777777" w:rsidR="00010B20" w:rsidRPr="000906A0" w:rsidRDefault="00010B20" w:rsidP="00010B20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r w:rsidRPr="000906A0">
                    <w:rPr>
                      <w:rFonts w:ascii="Times New Roman" w:hAnsi="Times New Roman"/>
                      <w:i/>
                      <w:szCs w:val="22"/>
                      <w:lang w:val="sr-Cyrl-RS"/>
                    </w:rPr>
                    <w:t>Електронско подношење извештаја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4B4B38C1" w14:textId="77777777" w:rsidR="00010B20" w:rsidRPr="000906A0" w:rsidRDefault="00010B20" w:rsidP="00010B20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FCD2A8B" w14:textId="77777777" w:rsidR="00010B20" w:rsidRPr="000906A0" w:rsidRDefault="00010B20" w:rsidP="00010B20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  <w:r w:rsidRPr="000906A0"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98" w:type="dxa"/>
                </w:tcPr>
                <w:p w14:paraId="1CE5D597" w14:textId="77777777" w:rsidR="00010B20" w:rsidRPr="000906A0" w:rsidRDefault="00010B20" w:rsidP="00010B20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</w:tbl>
          <w:p w14:paraId="43426D8C" w14:textId="77777777" w:rsidR="00C70F1B" w:rsidRPr="000906A0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06A0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E28D8C5" w14:textId="5F24408F" w:rsidR="00CA1CE9" w:rsidRPr="000906A0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06A0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0906A0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06A0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0906A0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DFE6C40" w14:textId="77777777" w:rsidR="00566152" w:rsidRPr="000906A0" w:rsidRDefault="00566152" w:rsidP="00566152">
            <w:pPr>
              <w:pStyle w:val="NormalWeb"/>
              <w:numPr>
                <w:ilvl w:val="1"/>
                <w:numId w:val="28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06A0">
              <w:rPr>
                <w:b/>
                <w:sz w:val="22"/>
                <w:szCs w:val="22"/>
                <w:lang w:val="sr-Cyrl-RS"/>
              </w:rPr>
              <w:lastRenderedPageBreak/>
              <w:t>Електронско подношење извештаја</w:t>
            </w:r>
          </w:p>
          <w:p w14:paraId="0107FAB7" w14:textId="77777777" w:rsidR="00163494" w:rsidRPr="000906A0" w:rsidRDefault="00163494" w:rsidP="00163494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7E0AADE" w14:textId="18F54FF9" w:rsidR="00163494" w:rsidRPr="000906A0" w:rsidRDefault="00163494" w:rsidP="00163494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906A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предлаже подношењe извештаја електронским путем, у складу са Законом о електронској управи и Законом о електронском документу, електронској идентификацији и услугама од пов</w:t>
            </w:r>
            <w:r w:rsidR="007F1294" w:rsidRPr="000906A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ерења у електронском пословању.</w:t>
            </w:r>
          </w:p>
          <w:p w14:paraId="2A29FFE5" w14:textId="77777777" w:rsidR="00163494" w:rsidRPr="000906A0" w:rsidRDefault="00163494" w:rsidP="00163494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F931B41" w14:textId="77777777" w:rsidR="00514731" w:rsidRPr="000906A0" w:rsidRDefault="00514731" w:rsidP="00514731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0906A0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За примену ове препоруке, није неопходна измена прописа.</w:t>
            </w:r>
          </w:p>
          <w:p w14:paraId="3EAB4AF8" w14:textId="77777777" w:rsidR="00CA1CE9" w:rsidRPr="000906A0" w:rsidRDefault="00CA1CE9" w:rsidP="007F1294">
            <w:pPr>
              <w:pStyle w:val="ListParagraph"/>
              <w:ind w:left="0" w:firstLine="72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0906A0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0906A0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06A0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0906A0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66025B6B" w:rsidR="000D39AE" w:rsidRPr="000906A0" w:rsidRDefault="0055503B" w:rsidP="00E15695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  <w:r w:rsidRPr="0055503B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захтевају измену прописа.</w:t>
            </w:r>
          </w:p>
        </w:tc>
      </w:tr>
      <w:tr w:rsidR="00CA1CE9" w:rsidRPr="000906A0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0906A0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06A0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0906A0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1BCC1EE4" w:rsidR="000D39AE" w:rsidRPr="002F6620" w:rsidRDefault="0055503B" w:rsidP="00DB19B9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55503B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захтевају измену прописа.</w:t>
            </w:r>
          </w:p>
        </w:tc>
      </w:tr>
      <w:tr w:rsidR="00CA1CE9" w:rsidRPr="000906A0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0906A0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06A0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0906A0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1CCBA4" w14:textId="0DB8A408" w:rsidR="00CA1CE9" w:rsidRPr="000906A0" w:rsidRDefault="00284365" w:rsidP="00284365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  <w:r w:rsidRPr="000906A0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поједностављењу поступка за привредне субјекте, смањењу документације и уштеди времена. Препорукама се такође утиче и на побољшање пословног амбијента.</w:t>
            </w:r>
          </w:p>
        </w:tc>
      </w:tr>
    </w:tbl>
    <w:p w14:paraId="5CE5710A" w14:textId="1C5B3A41" w:rsidR="003E3C16" w:rsidRPr="000906A0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0906A0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EB5C56" w14:textId="77777777" w:rsidR="003F57BD" w:rsidRDefault="003F57BD" w:rsidP="002A202F">
      <w:r>
        <w:separator/>
      </w:r>
    </w:p>
  </w:endnote>
  <w:endnote w:type="continuationSeparator" w:id="0">
    <w:p w14:paraId="6FCAEEDD" w14:textId="77777777" w:rsidR="003F57BD" w:rsidRDefault="003F57BD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0CFB9960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53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BAD988" w14:textId="77777777" w:rsidR="003F57BD" w:rsidRDefault="003F57BD" w:rsidP="002A202F">
      <w:r>
        <w:separator/>
      </w:r>
    </w:p>
  </w:footnote>
  <w:footnote w:type="continuationSeparator" w:id="0">
    <w:p w14:paraId="143E6DC7" w14:textId="77777777" w:rsidR="003F57BD" w:rsidRDefault="003F57BD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316767A6"/>
    <w:multiLevelType w:val="hybridMultilevel"/>
    <w:tmpl w:val="283E2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72AD9"/>
    <w:multiLevelType w:val="multilevel"/>
    <w:tmpl w:val="0E32F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3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677142"/>
    <w:multiLevelType w:val="hybridMultilevel"/>
    <w:tmpl w:val="7876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60797"/>
    <w:multiLevelType w:val="hybridMultilevel"/>
    <w:tmpl w:val="C4F0BB30"/>
    <w:lvl w:ilvl="0" w:tplc="FF561CC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27EEE"/>
    <w:multiLevelType w:val="hybridMultilevel"/>
    <w:tmpl w:val="7BAC0A1E"/>
    <w:lvl w:ilvl="0" w:tplc="6C707186">
      <w:start w:val="1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4E5595"/>
    <w:multiLevelType w:val="hybridMultilevel"/>
    <w:tmpl w:val="FA64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5"/>
  </w:num>
  <w:num w:numId="4">
    <w:abstractNumId w:val="3"/>
  </w:num>
  <w:num w:numId="5">
    <w:abstractNumId w:val="1"/>
  </w:num>
  <w:num w:numId="6">
    <w:abstractNumId w:val="13"/>
  </w:num>
  <w:num w:numId="7">
    <w:abstractNumId w:val="28"/>
  </w:num>
  <w:num w:numId="8">
    <w:abstractNumId w:val="11"/>
  </w:num>
  <w:num w:numId="9">
    <w:abstractNumId w:val="25"/>
  </w:num>
  <w:num w:numId="10">
    <w:abstractNumId w:val="23"/>
  </w:num>
  <w:num w:numId="11">
    <w:abstractNumId w:val="21"/>
  </w:num>
  <w:num w:numId="12">
    <w:abstractNumId w:val="20"/>
  </w:num>
  <w:num w:numId="13">
    <w:abstractNumId w:val="17"/>
  </w:num>
  <w:num w:numId="14">
    <w:abstractNumId w:val="24"/>
  </w:num>
  <w:num w:numId="15">
    <w:abstractNumId w:val="19"/>
  </w:num>
  <w:num w:numId="16">
    <w:abstractNumId w:val="12"/>
  </w:num>
  <w:num w:numId="17">
    <w:abstractNumId w:val="10"/>
  </w:num>
  <w:num w:numId="18">
    <w:abstractNumId w:val="27"/>
  </w:num>
  <w:num w:numId="19">
    <w:abstractNumId w:val="4"/>
  </w:num>
  <w:num w:numId="20">
    <w:abstractNumId w:val="29"/>
  </w:num>
  <w:num w:numId="21">
    <w:abstractNumId w:val="5"/>
  </w:num>
  <w:num w:numId="22">
    <w:abstractNumId w:val="2"/>
  </w:num>
  <w:num w:numId="23">
    <w:abstractNumId w:val="18"/>
  </w:num>
  <w:num w:numId="24">
    <w:abstractNumId w:val="0"/>
  </w:num>
  <w:num w:numId="25">
    <w:abstractNumId w:val="8"/>
  </w:num>
  <w:num w:numId="26">
    <w:abstractNumId w:val="16"/>
  </w:num>
  <w:num w:numId="27">
    <w:abstractNumId w:val="22"/>
  </w:num>
  <w:num w:numId="28">
    <w:abstractNumId w:val="9"/>
  </w:num>
  <w:num w:numId="29">
    <w:abstractNumId w:val="26"/>
  </w:num>
  <w:num w:numId="30">
    <w:abstractNumId w:val="6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04A6"/>
    <w:rsid w:val="00010B20"/>
    <w:rsid w:val="0001445B"/>
    <w:rsid w:val="00023EF9"/>
    <w:rsid w:val="00026C2F"/>
    <w:rsid w:val="00027945"/>
    <w:rsid w:val="00036812"/>
    <w:rsid w:val="0004005F"/>
    <w:rsid w:val="00042606"/>
    <w:rsid w:val="00044F35"/>
    <w:rsid w:val="00044F63"/>
    <w:rsid w:val="00045A0E"/>
    <w:rsid w:val="0004725D"/>
    <w:rsid w:val="00050616"/>
    <w:rsid w:val="000602B1"/>
    <w:rsid w:val="00061070"/>
    <w:rsid w:val="000656F0"/>
    <w:rsid w:val="00081C58"/>
    <w:rsid w:val="00083993"/>
    <w:rsid w:val="000906A0"/>
    <w:rsid w:val="0009225F"/>
    <w:rsid w:val="00092B84"/>
    <w:rsid w:val="0009542A"/>
    <w:rsid w:val="000964F9"/>
    <w:rsid w:val="000A53F3"/>
    <w:rsid w:val="000A5CDC"/>
    <w:rsid w:val="000A763D"/>
    <w:rsid w:val="000B3C07"/>
    <w:rsid w:val="000B54D7"/>
    <w:rsid w:val="000D39AE"/>
    <w:rsid w:val="000D5029"/>
    <w:rsid w:val="000E2036"/>
    <w:rsid w:val="000E71A8"/>
    <w:rsid w:val="000F5E72"/>
    <w:rsid w:val="00105363"/>
    <w:rsid w:val="00106007"/>
    <w:rsid w:val="001156BA"/>
    <w:rsid w:val="0014646A"/>
    <w:rsid w:val="0015182D"/>
    <w:rsid w:val="00161847"/>
    <w:rsid w:val="00163494"/>
    <w:rsid w:val="00170CA7"/>
    <w:rsid w:val="001711C5"/>
    <w:rsid w:val="00180DD6"/>
    <w:rsid w:val="001A023F"/>
    <w:rsid w:val="001A3FAC"/>
    <w:rsid w:val="001A6472"/>
    <w:rsid w:val="001C5538"/>
    <w:rsid w:val="001D0EDE"/>
    <w:rsid w:val="001D20E2"/>
    <w:rsid w:val="001E38DE"/>
    <w:rsid w:val="001E5D0D"/>
    <w:rsid w:val="001F5BB3"/>
    <w:rsid w:val="001F7B31"/>
    <w:rsid w:val="00200FF6"/>
    <w:rsid w:val="002016F2"/>
    <w:rsid w:val="0020601F"/>
    <w:rsid w:val="00212DA5"/>
    <w:rsid w:val="0021347C"/>
    <w:rsid w:val="00216418"/>
    <w:rsid w:val="002323AC"/>
    <w:rsid w:val="00261404"/>
    <w:rsid w:val="002673B0"/>
    <w:rsid w:val="00275E2A"/>
    <w:rsid w:val="00284365"/>
    <w:rsid w:val="00284849"/>
    <w:rsid w:val="00293B35"/>
    <w:rsid w:val="00296938"/>
    <w:rsid w:val="00297AC2"/>
    <w:rsid w:val="002A202F"/>
    <w:rsid w:val="002B19B4"/>
    <w:rsid w:val="002B6D4A"/>
    <w:rsid w:val="002E00D9"/>
    <w:rsid w:val="002E3C64"/>
    <w:rsid w:val="002F1BEC"/>
    <w:rsid w:val="002F4757"/>
    <w:rsid w:val="002F6620"/>
    <w:rsid w:val="003142E1"/>
    <w:rsid w:val="00322199"/>
    <w:rsid w:val="003223C7"/>
    <w:rsid w:val="00326555"/>
    <w:rsid w:val="003410E0"/>
    <w:rsid w:val="00350C4A"/>
    <w:rsid w:val="00350EAD"/>
    <w:rsid w:val="0035229E"/>
    <w:rsid w:val="003555E8"/>
    <w:rsid w:val="003575CB"/>
    <w:rsid w:val="003644D4"/>
    <w:rsid w:val="003651DB"/>
    <w:rsid w:val="003715A0"/>
    <w:rsid w:val="0037171F"/>
    <w:rsid w:val="00376FD1"/>
    <w:rsid w:val="003807BE"/>
    <w:rsid w:val="0039002C"/>
    <w:rsid w:val="00390817"/>
    <w:rsid w:val="0039233D"/>
    <w:rsid w:val="003A7D3F"/>
    <w:rsid w:val="003B44DB"/>
    <w:rsid w:val="003B4BC9"/>
    <w:rsid w:val="003B6298"/>
    <w:rsid w:val="003E2EB1"/>
    <w:rsid w:val="003E3C16"/>
    <w:rsid w:val="003E4908"/>
    <w:rsid w:val="003F57BD"/>
    <w:rsid w:val="00407D96"/>
    <w:rsid w:val="00414A95"/>
    <w:rsid w:val="00432495"/>
    <w:rsid w:val="00444DA7"/>
    <w:rsid w:val="00457882"/>
    <w:rsid w:val="00463CC7"/>
    <w:rsid w:val="004809C4"/>
    <w:rsid w:val="0048433C"/>
    <w:rsid w:val="004847B1"/>
    <w:rsid w:val="00487361"/>
    <w:rsid w:val="0049545B"/>
    <w:rsid w:val="004C3499"/>
    <w:rsid w:val="004D3BD0"/>
    <w:rsid w:val="004D45B1"/>
    <w:rsid w:val="004D68A7"/>
    <w:rsid w:val="004E29D1"/>
    <w:rsid w:val="004E458B"/>
    <w:rsid w:val="00500566"/>
    <w:rsid w:val="005073A3"/>
    <w:rsid w:val="00514731"/>
    <w:rsid w:val="00517780"/>
    <w:rsid w:val="00523608"/>
    <w:rsid w:val="00525C0A"/>
    <w:rsid w:val="00532317"/>
    <w:rsid w:val="00535608"/>
    <w:rsid w:val="00554815"/>
    <w:rsid w:val="0055503B"/>
    <w:rsid w:val="00556688"/>
    <w:rsid w:val="0056162B"/>
    <w:rsid w:val="00566152"/>
    <w:rsid w:val="0056707B"/>
    <w:rsid w:val="00581A9D"/>
    <w:rsid w:val="005A2503"/>
    <w:rsid w:val="005B4F04"/>
    <w:rsid w:val="005B7CB9"/>
    <w:rsid w:val="005C3155"/>
    <w:rsid w:val="005D0023"/>
    <w:rsid w:val="005D6A7E"/>
    <w:rsid w:val="005E21C4"/>
    <w:rsid w:val="005F3505"/>
    <w:rsid w:val="005F4028"/>
    <w:rsid w:val="005F4D59"/>
    <w:rsid w:val="0060001C"/>
    <w:rsid w:val="00600D31"/>
    <w:rsid w:val="006074C0"/>
    <w:rsid w:val="0060786A"/>
    <w:rsid w:val="006237FE"/>
    <w:rsid w:val="00627AF7"/>
    <w:rsid w:val="00632540"/>
    <w:rsid w:val="00633F73"/>
    <w:rsid w:val="00645199"/>
    <w:rsid w:val="00645850"/>
    <w:rsid w:val="00661ECF"/>
    <w:rsid w:val="00692071"/>
    <w:rsid w:val="00694B28"/>
    <w:rsid w:val="006A5408"/>
    <w:rsid w:val="006C5349"/>
    <w:rsid w:val="006C5F2A"/>
    <w:rsid w:val="006C662C"/>
    <w:rsid w:val="006F4A5C"/>
    <w:rsid w:val="00705835"/>
    <w:rsid w:val="00715F5C"/>
    <w:rsid w:val="00717F4D"/>
    <w:rsid w:val="007278C1"/>
    <w:rsid w:val="00733493"/>
    <w:rsid w:val="00734452"/>
    <w:rsid w:val="00737F1D"/>
    <w:rsid w:val="00782816"/>
    <w:rsid w:val="00785A46"/>
    <w:rsid w:val="007861E3"/>
    <w:rsid w:val="007940D6"/>
    <w:rsid w:val="007A73BC"/>
    <w:rsid w:val="007B1740"/>
    <w:rsid w:val="007C61B5"/>
    <w:rsid w:val="007D3889"/>
    <w:rsid w:val="007D39E4"/>
    <w:rsid w:val="007D43A7"/>
    <w:rsid w:val="007E1695"/>
    <w:rsid w:val="007E730A"/>
    <w:rsid w:val="007F1294"/>
    <w:rsid w:val="007F204C"/>
    <w:rsid w:val="00800D07"/>
    <w:rsid w:val="00801966"/>
    <w:rsid w:val="00804060"/>
    <w:rsid w:val="00814516"/>
    <w:rsid w:val="008166C9"/>
    <w:rsid w:val="00823625"/>
    <w:rsid w:val="00824E43"/>
    <w:rsid w:val="0082598A"/>
    <w:rsid w:val="00833D8C"/>
    <w:rsid w:val="00834C9A"/>
    <w:rsid w:val="008364FE"/>
    <w:rsid w:val="0084708C"/>
    <w:rsid w:val="00847403"/>
    <w:rsid w:val="00850AD5"/>
    <w:rsid w:val="00852739"/>
    <w:rsid w:val="008629CC"/>
    <w:rsid w:val="00865EBB"/>
    <w:rsid w:val="00877B16"/>
    <w:rsid w:val="00886C36"/>
    <w:rsid w:val="008A6AC8"/>
    <w:rsid w:val="008C5591"/>
    <w:rsid w:val="008D04A6"/>
    <w:rsid w:val="008D0AFA"/>
    <w:rsid w:val="008D4C1A"/>
    <w:rsid w:val="008E4F85"/>
    <w:rsid w:val="008F0867"/>
    <w:rsid w:val="008F172F"/>
    <w:rsid w:val="008F2044"/>
    <w:rsid w:val="008F2BE1"/>
    <w:rsid w:val="008F4DD1"/>
    <w:rsid w:val="009056DB"/>
    <w:rsid w:val="00943773"/>
    <w:rsid w:val="00947592"/>
    <w:rsid w:val="00950280"/>
    <w:rsid w:val="00980638"/>
    <w:rsid w:val="00991A18"/>
    <w:rsid w:val="00994A16"/>
    <w:rsid w:val="009A30D3"/>
    <w:rsid w:val="009B558D"/>
    <w:rsid w:val="009C1871"/>
    <w:rsid w:val="009D03A7"/>
    <w:rsid w:val="009D23D4"/>
    <w:rsid w:val="009D2F9A"/>
    <w:rsid w:val="009E0479"/>
    <w:rsid w:val="009E2CF6"/>
    <w:rsid w:val="00A0102E"/>
    <w:rsid w:val="00A015A4"/>
    <w:rsid w:val="00A12960"/>
    <w:rsid w:val="00A1570D"/>
    <w:rsid w:val="00A22386"/>
    <w:rsid w:val="00A3498E"/>
    <w:rsid w:val="00A363B3"/>
    <w:rsid w:val="00A56B75"/>
    <w:rsid w:val="00A6634E"/>
    <w:rsid w:val="00A70435"/>
    <w:rsid w:val="00A71C04"/>
    <w:rsid w:val="00AA0017"/>
    <w:rsid w:val="00AA4BC5"/>
    <w:rsid w:val="00AB09B3"/>
    <w:rsid w:val="00AC02D1"/>
    <w:rsid w:val="00AC678B"/>
    <w:rsid w:val="00AF1260"/>
    <w:rsid w:val="00AF4E2A"/>
    <w:rsid w:val="00B06019"/>
    <w:rsid w:val="00B07409"/>
    <w:rsid w:val="00B1006E"/>
    <w:rsid w:val="00B178FB"/>
    <w:rsid w:val="00B246C9"/>
    <w:rsid w:val="00B52257"/>
    <w:rsid w:val="00B5252A"/>
    <w:rsid w:val="00B62B4A"/>
    <w:rsid w:val="00B63DB1"/>
    <w:rsid w:val="00B67138"/>
    <w:rsid w:val="00B6715C"/>
    <w:rsid w:val="00B81CFE"/>
    <w:rsid w:val="00B8711F"/>
    <w:rsid w:val="00B903AE"/>
    <w:rsid w:val="00B9157F"/>
    <w:rsid w:val="00B95225"/>
    <w:rsid w:val="00BA55D3"/>
    <w:rsid w:val="00BA6759"/>
    <w:rsid w:val="00BA7204"/>
    <w:rsid w:val="00BB2C8C"/>
    <w:rsid w:val="00BC6826"/>
    <w:rsid w:val="00C020BA"/>
    <w:rsid w:val="00C0295C"/>
    <w:rsid w:val="00C03C06"/>
    <w:rsid w:val="00C121EC"/>
    <w:rsid w:val="00C12C65"/>
    <w:rsid w:val="00C130A0"/>
    <w:rsid w:val="00C335F5"/>
    <w:rsid w:val="00C445E2"/>
    <w:rsid w:val="00C522D6"/>
    <w:rsid w:val="00C64BF5"/>
    <w:rsid w:val="00C70F1B"/>
    <w:rsid w:val="00C7129D"/>
    <w:rsid w:val="00C748D1"/>
    <w:rsid w:val="00C86DD4"/>
    <w:rsid w:val="00C91014"/>
    <w:rsid w:val="00CA1CE9"/>
    <w:rsid w:val="00CB08F5"/>
    <w:rsid w:val="00CB1A4E"/>
    <w:rsid w:val="00CC29F6"/>
    <w:rsid w:val="00CD2287"/>
    <w:rsid w:val="00CD5BBB"/>
    <w:rsid w:val="00CE0685"/>
    <w:rsid w:val="00D11093"/>
    <w:rsid w:val="00D13E2D"/>
    <w:rsid w:val="00D203BD"/>
    <w:rsid w:val="00D37EA5"/>
    <w:rsid w:val="00D47470"/>
    <w:rsid w:val="00D6466C"/>
    <w:rsid w:val="00D667D7"/>
    <w:rsid w:val="00D73628"/>
    <w:rsid w:val="00D73918"/>
    <w:rsid w:val="00D92798"/>
    <w:rsid w:val="00D95FDD"/>
    <w:rsid w:val="00D967D7"/>
    <w:rsid w:val="00DA125D"/>
    <w:rsid w:val="00DB19B9"/>
    <w:rsid w:val="00DC4BC2"/>
    <w:rsid w:val="00DC7E1A"/>
    <w:rsid w:val="00DE057D"/>
    <w:rsid w:val="00DF18F1"/>
    <w:rsid w:val="00E0020F"/>
    <w:rsid w:val="00E01F6E"/>
    <w:rsid w:val="00E118C7"/>
    <w:rsid w:val="00E1427B"/>
    <w:rsid w:val="00E14E0D"/>
    <w:rsid w:val="00E15695"/>
    <w:rsid w:val="00E2143C"/>
    <w:rsid w:val="00E22B8B"/>
    <w:rsid w:val="00E317D1"/>
    <w:rsid w:val="00E40DF0"/>
    <w:rsid w:val="00E4267B"/>
    <w:rsid w:val="00E44EB7"/>
    <w:rsid w:val="00E47DAC"/>
    <w:rsid w:val="00E63C8A"/>
    <w:rsid w:val="00E70BF6"/>
    <w:rsid w:val="00E97FAA"/>
    <w:rsid w:val="00F11C98"/>
    <w:rsid w:val="00F12E47"/>
    <w:rsid w:val="00F14BF0"/>
    <w:rsid w:val="00F223B2"/>
    <w:rsid w:val="00F37E2C"/>
    <w:rsid w:val="00F53241"/>
    <w:rsid w:val="00F67790"/>
    <w:rsid w:val="00F954EB"/>
    <w:rsid w:val="00FA4587"/>
    <w:rsid w:val="00FB1A1B"/>
    <w:rsid w:val="00FB645B"/>
    <w:rsid w:val="00FC09D6"/>
    <w:rsid w:val="00FC18BF"/>
    <w:rsid w:val="00FC34EC"/>
    <w:rsid w:val="00FC3F69"/>
    <w:rsid w:val="00FC5312"/>
    <w:rsid w:val="00FD3964"/>
    <w:rsid w:val="00FF4DB4"/>
    <w:rsid w:val="00FF5E45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5400E-184C-4A6B-BBC1-FB9ABCA0E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Fujitsu</cp:lastModifiedBy>
  <cp:revision>85</cp:revision>
  <cp:lastPrinted>2018-09-05T12:48:00Z</cp:lastPrinted>
  <dcterms:created xsi:type="dcterms:W3CDTF">2018-09-07T09:04:00Z</dcterms:created>
  <dcterms:modified xsi:type="dcterms:W3CDTF">2019-06-13T11:35:00Z</dcterms:modified>
</cp:coreProperties>
</file>